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</w:p>
    <w:p>
      <w:pPr>
        <w:spacing w:line="580" w:lineRule="exact"/>
        <w:rPr>
          <w:rFonts w:hint="eastAsia" w:ascii="宋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宋体" w:hAnsi="宋体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XXX确认参加XXX（单位）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岗位代码xx</w:t>
      </w:r>
    </w:p>
    <w:p>
      <w:pPr>
        <w:spacing w:line="580" w:lineRule="exact"/>
        <w:jc w:val="center"/>
        <w:rPr>
          <w:rFonts w:hint="eastAsia" w:ascii="宋体" w:hAnsi="宋体" w:eastAsia="宋体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谈（面试）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中共龙港市委组织部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单位，岗位</w:t>
      </w:r>
      <w:r>
        <w:rPr>
          <w:rFonts w:hint="eastAsia" w:ascii="宋体" w:hAnsi="宋体" w:cs="宋体"/>
          <w:kern w:val="0"/>
          <w:sz w:val="32"/>
          <w:szCs w:val="32"/>
        </w:rPr>
        <w:t>代码</w:t>
      </w:r>
      <w:r>
        <w:rPr>
          <w:rFonts w:hint="eastAsia" w:ascii="宋体" w:hAnsi="宋体"/>
          <w:bCs/>
          <w:spacing w:val="8"/>
          <w:sz w:val="32"/>
          <w:szCs w:val="32"/>
        </w:rPr>
        <w:t>XX</w:t>
      </w:r>
      <w:r>
        <w:rPr>
          <w:rFonts w:hint="eastAsia" w:ascii="宋体" w:hAnsi="宋体" w:cs="宋体"/>
          <w:kern w:val="0"/>
          <w:sz w:val="32"/>
          <w:szCs w:val="32"/>
        </w:rPr>
        <w:t>，已进入该职位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入围</w:t>
      </w:r>
      <w:r>
        <w:rPr>
          <w:rFonts w:hint="eastAsia" w:ascii="宋体" w:hAnsi="宋体" w:cs="宋体"/>
          <w:kern w:val="0"/>
          <w:sz w:val="32"/>
          <w:szCs w:val="32"/>
        </w:rPr>
        <w:t>名单。我能够按照规定的时间和要求参加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面谈（面试）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2518" w:firstLineChars="787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360" w:lineRule="auto"/>
        <w:ind w:firstLine="2518" w:firstLineChars="787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A3263"/>
    <w:rsid w:val="011021CC"/>
    <w:rsid w:val="01A96B84"/>
    <w:rsid w:val="0627117B"/>
    <w:rsid w:val="068C4391"/>
    <w:rsid w:val="080A0669"/>
    <w:rsid w:val="093A7E58"/>
    <w:rsid w:val="0E9A3263"/>
    <w:rsid w:val="17CC690D"/>
    <w:rsid w:val="18CD5371"/>
    <w:rsid w:val="1AB942A4"/>
    <w:rsid w:val="1AC23530"/>
    <w:rsid w:val="1BEC2E79"/>
    <w:rsid w:val="200657CD"/>
    <w:rsid w:val="208F4BA9"/>
    <w:rsid w:val="20E45CA1"/>
    <w:rsid w:val="24DF5261"/>
    <w:rsid w:val="27C7104B"/>
    <w:rsid w:val="2AE231D8"/>
    <w:rsid w:val="36801370"/>
    <w:rsid w:val="39EB4418"/>
    <w:rsid w:val="3F6217B1"/>
    <w:rsid w:val="407D2403"/>
    <w:rsid w:val="41FD4FB0"/>
    <w:rsid w:val="435E3AA8"/>
    <w:rsid w:val="49F963F7"/>
    <w:rsid w:val="4A3153D2"/>
    <w:rsid w:val="4E432A58"/>
    <w:rsid w:val="54040301"/>
    <w:rsid w:val="59225DAE"/>
    <w:rsid w:val="5E00530A"/>
    <w:rsid w:val="5F1E63E5"/>
    <w:rsid w:val="66870571"/>
    <w:rsid w:val="6F5A0BE0"/>
    <w:rsid w:val="71BA5CA2"/>
    <w:rsid w:val="7310317D"/>
    <w:rsid w:val="74CA3F4D"/>
    <w:rsid w:val="75A93A69"/>
    <w:rsid w:val="776A37A7"/>
    <w:rsid w:val="78AE197E"/>
    <w:rsid w:val="78D55263"/>
    <w:rsid w:val="7F4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2020-07-09T01:10:00Z</dcterms:created>
  <dc:creator>吴珍珍</dc:creator>
  <cp:lastModifiedBy>克诚 俊驰服饰</cp:lastModifiedBy>
  <cp:lastPrinted>2020-07-15T07:32:00Z</cp:lastPrinted>
  <dcterms:modified xsi:type="dcterms:W3CDTF">2020-07-15T08:24:39Z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