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附件一：</w:t>
      </w:r>
    </w:p>
    <w:p>
      <w:pPr>
        <w:ind w:firstLine="723" w:firstLineChars="200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b/>
          <w:sz w:val="36"/>
          <w:szCs w:val="36"/>
        </w:rPr>
        <w:t>龙港市“龙腾杯”创意设计征集表</w:t>
      </w:r>
    </w:p>
    <w:bookmarkEnd w:id="0"/>
    <w:p>
      <w:pPr>
        <w:spacing w:line="360" w:lineRule="exact"/>
        <w:ind w:firstLine="723" w:firstLineChars="200"/>
        <w:jc w:val="center"/>
        <w:rPr>
          <w:rFonts w:asciiTheme="minorEastAsia" w:hAnsiTheme="minorEastAsia"/>
          <w:b/>
          <w:sz w:val="36"/>
          <w:szCs w:val="36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85" w:type="dxa"/>
            <w:vAlign w:val="center"/>
          </w:tcPr>
          <w:p>
            <w:pPr>
              <w:widowControl/>
              <w:spacing w:line="360" w:lineRule="exact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应征作品编号</w:t>
            </w:r>
          </w:p>
          <w:p>
            <w:pPr>
              <w:widowControl/>
              <w:spacing w:line="360" w:lineRule="exact"/>
              <w:textAlignment w:val="baseline"/>
              <w:rPr>
                <w:rFonts w:ascii="榛戜綋" w:hAnsi="宋体" w:eastAsia="榛戜綋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（此栏由主办单位填写）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应征者姓名/机构名称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085" w:type="dxa"/>
            <w:vMerge w:val="restart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□身份证</w:t>
            </w:r>
            <w:r>
              <w:rPr>
                <w:rFonts w:hint="eastAsia" w:ascii="榛戜綋" w:hAnsi="宋体" w:eastAsia="榛戜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□护照</w:t>
            </w:r>
            <w:r>
              <w:rPr>
                <w:rFonts w:hint="eastAsia" w:ascii="榛戜綋" w:hAnsi="宋体" w:eastAsia="榛戜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□军官证</w:t>
            </w:r>
            <w:r>
              <w:rPr>
                <w:rFonts w:hint="eastAsia" w:ascii="榛戜綋" w:hAnsi="宋体" w:eastAsia="榛戜綋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085" w:type="dxa"/>
            <w:vMerge w:val="continue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工作单位及职务</w:t>
            </w:r>
            <w:r>
              <w:rPr>
                <w:rFonts w:hint="eastAsia" w:ascii="榛戜綋" w:hAnsi="宋体" w:eastAsia="榛戜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通讯地址及邮编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联系方式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（手机和固话）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3085" w:type="dxa"/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创作者</w:t>
            </w:r>
          </w:p>
          <w:p>
            <w:pPr>
              <w:widowControl/>
              <w:spacing w:line="360" w:lineRule="exact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请写明所有创作者姓名或名称，排序由作者自行决定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本应征作品包括</w:t>
            </w:r>
          </w:p>
        </w:tc>
        <w:tc>
          <w:tcPr>
            <w:tcW w:w="5812" w:type="dxa"/>
            <w:vAlign w:val="center"/>
          </w:tcPr>
          <w:p>
            <w:pPr>
              <w:widowControl/>
              <w:textAlignment w:val="baseline"/>
              <w:rPr>
                <w:rFonts w:ascii="榛戜綋" w:hAnsi="宋体" w:eastAsia="榛戜綋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□奖杯图案彩色稿</w:t>
            </w:r>
            <w:r>
              <w:rPr>
                <w:rFonts w:hint="eastAsia" w:ascii="榛戜綋" w:hAnsi="宋体" w:eastAsia="榛戜綋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份   □创意说明1份   □本报名表1份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2"/>
            <w:vAlign w:val="center"/>
          </w:tcPr>
          <w:p>
            <w:pPr>
              <w:widowControl/>
              <w:wordWrap w:val="0"/>
              <w:ind w:firstLine="420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440" w:lineRule="exact"/>
              <w:ind w:firstLine="420"/>
              <w:textAlignment w:val="baseline"/>
              <w:rPr>
                <w:rFonts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本人已阅读、理解并接受《龙港市“龙腾杯”创意设计征集表》，并保证所填事项属实。</w:t>
            </w:r>
          </w:p>
          <w:p>
            <w:pPr>
              <w:widowControl/>
              <w:wordWrap w:val="0"/>
              <w:textAlignment w:val="baseline"/>
              <w:rPr>
                <w:rFonts w:ascii="榛戜綋" w:hAnsi="宋体" w:eastAsia="榛戜綋" w:cs="宋体"/>
                <w:kern w:val="0"/>
                <w:sz w:val="28"/>
                <w:szCs w:val="28"/>
              </w:rPr>
            </w:pPr>
          </w:p>
          <w:p>
            <w:pPr>
              <w:widowControl/>
              <w:ind w:firstLine="570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个人（代表）签名：（盖章）　　　    填表日期：</w:t>
            </w:r>
            <w:r>
              <w:rPr>
                <w:rFonts w:hint="eastAsia" w:ascii="榛戜綋" w:hAnsi="宋体" w:eastAsia="榛戜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ascii="榛戜綋" w:hAnsi="宋体" w:eastAsia="榛戜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ascii="榛戜綋" w:hAnsi="宋体" w:eastAsia="榛戜綋" w:cs="宋体"/>
                <w:kern w:val="0"/>
                <w:sz w:val="28"/>
                <w:szCs w:val="28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日</w:t>
            </w:r>
          </w:p>
          <w:p>
            <w:pPr>
              <w:widowControl/>
              <w:spacing w:line="360" w:lineRule="exact"/>
              <w:ind w:firstLine="573"/>
              <w:textAlignment w:val="baseline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tbl>
      <w:tblPr>
        <w:tblStyle w:val="7"/>
        <w:tblW w:w="0" w:type="auto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>
            <w:pPr>
              <w:widowControl/>
              <w:jc w:val="left"/>
              <w:textAlignment w:val="baseline"/>
              <w:rPr>
                <w:rFonts w:ascii="榛戜綋" w:hAnsi="宋体" w:eastAsia="榛戜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注意事项：如应征者为机构，须由授权代表签署并加盖机构公章。</w:t>
            </w:r>
          </w:p>
        </w:tc>
      </w:tr>
    </w:tbl>
    <w:p>
      <w:pPr>
        <w:ind w:firstLine="480" w:firstLineChars="200"/>
        <w:jc w:val="center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榛戜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D"/>
    <w:rsid w:val="00006E44"/>
    <w:rsid w:val="00060E90"/>
    <w:rsid w:val="00072FAA"/>
    <w:rsid w:val="00086689"/>
    <w:rsid w:val="000F517A"/>
    <w:rsid w:val="00141358"/>
    <w:rsid w:val="00157A68"/>
    <w:rsid w:val="001C0514"/>
    <w:rsid w:val="001E1190"/>
    <w:rsid w:val="001F7990"/>
    <w:rsid w:val="003005F1"/>
    <w:rsid w:val="003118FF"/>
    <w:rsid w:val="004114F1"/>
    <w:rsid w:val="004D2B3B"/>
    <w:rsid w:val="00551772"/>
    <w:rsid w:val="00637FE1"/>
    <w:rsid w:val="006447BE"/>
    <w:rsid w:val="0068071B"/>
    <w:rsid w:val="006950A1"/>
    <w:rsid w:val="006D492A"/>
    <w:rsid w:val="006D57AD"/>
    <w:rsid w:val="007162D5"/>
    <w:rsid w:val="00730DFF"/>
    <w:rsid w:val="0077322D"/>
    <w:rsid w:val="007D3B27"/>
    <w:rsid w:val="007E5F9C"/>
    <w:rsid w:val="00823476"/>
    <w:rsid w:val="008573A2"/>
    <w:rsid w:val="008734C7"/>
    <w:rsid w:val="0088641D"/>
    <w:rsid w:val="008B20D4"/>
    <w:rsid w:val="008C3533"/>
    <w:rsid w:val="00916C67"/>
    <w:rsid w:val="00960AC3"/>
    <w:rsid w:val="009F0A15"/>
    <w:rsid w:val="00A4070D"/>
    <w:rsid w:val="00A454B4"/>
    <w:rsid w:val="00A82B01"/>
    <w:rsid w:val="00AC4A10"/>
    <w:rsid w:val="00AE513D"/>
    <w:rsid w:val="00B35339"/>
    <w:rsid w:val="00B769E4"/>
    <w:rsid w:val="00B81373"/>
    <w:rsid w:val="00C22DA6"/>
    <w:rsid w:val="00C35CE1"/>
    <w:rsid w:val="00C95CA7"/>
    <w:rsid w:val="00C96AE5"/>
    <w:rsid w:val="00CF52B8"/>
    <w:rsid w:val="00D648C4"/>
    <w:rsid w:val="00DC659A"/>
    <w:rsid w:val="00E340B9"/>
    <w:rsid w:val="00EC7022"/>
    <w:rsid w:val="00F23A21"/>
    <w:rsid w:val="00F2784B"/>
    <w:rsid w:val="00F3765A"/>
    <w:rsid w:val="00F4625D"/>
    <w:rsid w:val="00FD27D1"/>
    <w:rsid w:val="00FF2D82"/>
    <w:rsid w:val="09214D4F"/>
    <w:rsid w:val="31B11247"/>
    <w:rsid w:val="4D126649"/>
    <w:rsid w:val="58391676"/>
    <w:rsid w:val="71A2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日期 Char"/>
    <w:basedOn w:val="9"/>
    <w:link w:val="3"/>
    <w:semiHidden/>
    <w:uiPriority w:val="99"/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296</Words>
  <Characters>1691</Characters>
  <Lines>14</Lines>
  <Paragraphs>3</Paragraphs>
  <TotalTime>4</TotalTime>
  <ScaleCrop>false</ScaleCrop>
  <LinksUpToDate>false</LinksUpToDate>
  <CharactersWithSpaces>1984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2020-03-17T06:50:00Z</dcterms:created>
  <dc:creator>PC</dc:creator>
  <cp:lastModifiedBy>Administrator</cp:lastModifiedBy>
  <cp:lastPrinted>2020-04-02T09:09:00Z</cp:lastPrinted>
  <dcterms:modified xsi:type="dcterms:W3CDTF">2020-04-02T11:55:58Z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